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FF722" w14:textId="77777777" w:rsidR="00E74D27" w:rsidRDefault="00E74D27" w:rsidP="000F36C9">
      <w:pPr>
        <w:jc w:val="center"/>
      </w:pPr>
    </w:p>
    <w:p w14:paraId="77CC0CAF" w14:textId="4DEDA1DD" w:rsidR="000F36C9" w:rsidRPr="000F36C9" w:rsidRDefault="000F36C9" w:rsidP="000F36C9">
      <w:pPr>
        <w:jc w:val="center"/>
        <w:rPr>
          <w:rFonts w:ascii="Constantia" w:hAnsi="Constantia"/>
          <w:sz w:val="28"/>
          <w:szCs w:val="28"/>
        </w:rPr>
      </w:pPr>
      <w:r w:rsidRPr="000F36C9">
        <w:rPr>
          <w:rFonts w:ascii="Constantia" w:hAnsi="Constantia"/>
          <w:sz w:val="28"/>
          <w:szCs w:val="28"/>
        </w:rPr>
        <w:t>NX-423 Translational neuroengineering</w:t>
      </w:r>
    </w:p>
    <w:p w14:paraId="1BC62A1D" w14:textId="59A49CAF" w:rsidR="000F36C9" w:rsidRPr="000F36C9" w:rsidRDefault="000F36C9" w:rsidP="000F36C9">
      <w:pPr>
        <w:jc w:val="center"/>
        <w:rPr>
          <w:rFonts w:ascii="Constantia" w:hAnsi="Constantia"/>
          <w:sz w:val="28"/>
          <w:szCs w:val="28"/>
        </w:rPr>
      </w:pPr>
      <w:r w:rsidRPr="000F36C9">
        <w:rPr>
          <w:rFonts w:ascii="Constantia" w:hAnsi="Constantia"/>
          <w:sz w:val="28"/>
          <w:szCs w:val="28"/>
        </w:rPr>
        <w:t>Group project abstract</w:t>
      </w:r>
    </w:p>
    <w:p w14:paraId="13852BEE" w14:textId="79DD3E66" w:rsidR="000F36C9" w:rsidRDefault="000F36C9" w:rsidP="000F36C9">
      <w:pPr>
        <w:jc w:val="center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Group number:</w:t>
      </w:r>
    </w:p>
    <w:p w14:paraId="6B8FDB0F" w14:textId="328119AA" w:rsidR="000F36C9" w:rsidRPr="000F36C9" w:rsidRDefault="000F36C9" w:rsidP="000F36C9">
      <w:pPr>
        <w:jc w:val="center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Group members:</w:t>
      </w:r>
    </w:p>
    <w:sectPr w:rsidR="000F36C9" w:rsidRPr="000F36C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46195" w14:textId="77777777" w:rsidR="0035307D" w:rsidRDefault="0035307D" w:rsidP="000F36C9">
      <w:pPr>
        <w:spacing w:after="0" w:line="240" w:lineRule="auto"/>
      </w:pPr>
      <w:r>
        <w:separator/>
      </w:r>
    </w:p>
  </w:endnote>
  <w:endnote w:type="continuationSeparator" w:id="0">
    <w:p w14:paraId="17B344B2" w14:textId="77777777" w:rsidR="0035307D" w:rsidRDefault="0035307D" w:rsidP="000F3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85EDC" w14:textId="77777777" w:rsidR="0035307D" w:rsidRDefault="0035307D" w:rsidP="000F36C9">
      <w:pPr>
        <w:spacing w:after="0" w:line="240" w:lineRule="auto"/>
      </w:pPr>
      <w:r>
        <w:separator/>
      </w:r>
    </w:p>
  </w:footnote>
  <w:footnote w:type="continuationSeparator" w:id="0">
    <w:p w14:paraId="1CADB81F" w14:textId="77777777" w:rsidR="0035307D" w:rsidRDefault="0035307D" w:rsidP="000F3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A09A0" w14:textId="35A1175B" w:rsidR="000F36C9" w:rsidRDefault="000F36C9">
    <w:pPr>
      <w:pStyle w:val="Header"/>
    </w:pPr>
    <w:r>
      <w:rPr>
        <w:noProof/>
      </w:rPr>
      <w:drawing>
        <wp:inline distT="0" distB="0" distL="0" distR="0" wp14:anchorId="173CC064" wp14:editId="09936C48">
          <wp:extent cx="1444252" cy="624840"/>
          <wp:effectExtent l="0" t="0" r="0" b="0"/>
          <wp:docPr id="420273368" name="Picture 2" descr="A red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0273368" name="Picture 2" descr="A red and black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872" cy="6277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6C9"/>
    <w:rsid w:val="00034F4A"/>
    <w:rsid w:val="000F36C9"/>
    <w:rsid w:val="0035307D"/>
    <w:rsid w:val="00565E1D"/>
    <w:rsid w:val="00E74D27"/>
    <w:rsid w:val="00EC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E1E1F"/>
  <w15:chartTrackingRefBased/>
  <w15:docId w15:val="{72A78291-38A8-41AC-88F2-E72179326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36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3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6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36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36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36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36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36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36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36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36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6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36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36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36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36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36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36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36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3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36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36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36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36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36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36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36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36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36C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F36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6C9"/>
  </w:style>
  <w:style w:type="paragraph" w:styleId="Footer">
    <w:name w:val="footer"/>
    <w:basedOn w:val="Normal"/>
    <w:link w:val="FooterChar"/>
    <w:uiPriority w:val="99"/>
    <w:unhideWhenUsed/>
    <w:rsid w:val="000F36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jones</dc:creator>
  <cp:keywords/>
  <dc:description/>
  <cp:lastModifiedBy>rebecca jones</cp:lastModifiedBy>
  <cp:revision>1</cp:revision>
  <dcterms:created xsi:type="dcterms:W3CDTF">2025-02-20T13:57:00Z</dcterms:created>
  <dcterms:modified xsi:type="dcterms:W3CDTF">2025-02-20T14:00:00Z</dcterms:modified>
</cp:coreProperties>
</file>